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FC48EC" w14:textId="77777777" w:rsidR="00B6341B" w:rsidRDefault="00B6341B" w:rsidP="00B6341B">
      <w:pPr>
        <w:pStyle w:val="Ttulo1"/>
        <w:spacing w:before="240" w:line="240" w:lineRule="auto"/>
        <w:ind w:left="279"/>
        <w:contextualSpacing/>
        <w:rPr>
          <w:u w:val="none"/>
        </w:rPr>
      </w:pPr>
      <w:r>
        <w:t>FECHA Y LUGAR DE CELEBRACIÓN</w:t>
      </w:r>
      <w:r>
        <w:rPr>
          <w:u w:val="none"/>
        </w:rPr>
        <w:t xml:space="preserve"> </w:t>
      </w:r>
    </w:p>
    <w:p w14:paraId="2C8639D0" w14:textId="77777777" w:rsidR="00B6341B" w:rsidRDefault="00B6341B" w:rsidP="00B6341B">
      <w:pPr>
        <w:spacing w:before="240" w:after="222" w:line="240" w:lineRule="auto"/>
        <w:contextualSpacing/>
      </w:pPr>
      <w:r w:rsidRPr="004056C6">
        <w:t xml:space="preserve">La </w:t>
      </w:r>
      <w:r>
        <w:t>__</w:t>
      </w:r>
      <w:r w:rsidRPr="004056C6">
        <w:t xml:space="preserve">ª Tirada de Liga Regional </w:t>
      </w:r>
      <w:r>
        <w:t>______</w:t>
      </w:r>
      <w:r w:rsidRPr="004056C6">
        <w:t xml:space="preserve">se celebrará el día </w:t>
      </w:r>
      <w:r>
        <w:t>________________</w:t>
      </w:r>
      <w:r w:rsidRPr="004056C6">
        <w:t xml:space="preserve"> en el </w:t>
      </w:r>
      <w:r>
        <w:t>______________________________</w:t>
      </w:r>
      <w:r w:rsidRPr="004056C6">
        <w:t xml:space="preserve">, situado en </w:t>
      </w:r>
      <w:r>
        <w:t xml:space="preserve">_____________________________________  </w:t>
      </w:r>
    </w:p>
    <w:p w14:paraId="34649D41" w14:textId="77777777" w:rsidR="00B6341B" w:rsidRDefault="00B6341B" w:rsidP="00B6341B">
      <w:pPr>
        <w:spacing w:before="240" w:after="222" w:line="240" w:lineRule="auto"/>
        <w:contextualSpacing/>
      </w:pPr>
    </w:p>
    <w:p w14:paraId="12F1A567" w14:textId="77777777" w:rsidR="00B6341B" w:rsidRPr="004D3159" w:rsidRDefault="00B6341B" w:rsidP="00B6341B">
      <w:pPr>
        <w:spacing w:before="240" w:after="222" w:line="240" w:lineRule="auto"/>
        <w:contextualSpacing/>
      </w:pPr>
      <w:r>
        <w:t xml:space="preserve">Enlace de la ubicación: </w:t>
      </w:r>
    </w:p>
    <w:p w14:paraId="5B630B47" w14:textId="77777777" w:rsidR="00B6341B" w:rsidRDefault="00B6341B" w:rsidP="00B6341B">
      <w:pPr>
        <w:pStyle w:val="Ttulo1"/>
        <w:spacing w:before="240" w:line="240" w:lineRule="auto"/>
        <w:ind w:left="279"/>
        <w:contextualSpacing/>
      </w:pPr>
      <w:r>
        <w:t>INSCRIPCIONES</w:t>
      </w:r>
      <w:r>
        <w:rPr>
          <w:u w:val="none"/>
        </w:rPr>
        <w:t xml:space="preserve"> </w:t>
      </w:r>
    </w:p>
    <w:p w14:paraId="01B478BD" w14:textId="77777777" w:rsidR="00B6341B" w:rsidRDefault="00B6341B" w:rsidP="00B6341B">
      <w:pPr>
        <w:spacing w:before="240" w:after="222" w:line="240" w:lineRule="auto"/>
        <w:ind w:left="279"/>
        <w:contextualSpacing/>
        <w:jc w:val="left"/>
      </w:pPr>
      <w:r w:rsidRPr="00731687">
        <w:t>Podrán solicitar su inscripción todos los arqueros que se encuentren en posesión de la Licencia Nacional en vigor. La Licencia deberá presentarse en el momento de hacer la revisión de material.</w:t>
      </w:r>
    </w:p>
    <w:p w14:paraId="0388AB41" w14:textId="77777777" w:rsidR="00B6341B" w:rsidRDefault="00B6341B" w:rsidP="00B6341B">
      <w:pPr>
        <w:spacing w:before="240" w:after="222" w:line="240" w:lineRule="auto"/>
        <w:ind w:left="279"/>
        <w:contextualSpacing/>
        <w:jc w:val="left"/>
      </w:pPr>
    </w:p>
    <w:p w14:paraId="2D1E7FC2" w14:textId="77777777" w:rsidR="00B6341B" w:rsidRDefault="00B6341B" w:rsidP="00B6341B">
      <w:pPr>
        <w:spacing w:before="240" w:after="222" w:line="240" w:lineRule="auto"/>
        <w:ind w:left="279"/>
        <w:contextualSpacing/>
        <w:jc w:val="left"/>
      </w:pPr>
      <w:r w:rsidRPr="00731687">
        <w:t xml:space="preserve">El plazo de inscripción quedará abierto a la recepción de esta circular, cerrándose el próximo </w:t>
      </w:r>
      <w:r>
        <w:t>_______________________</w:t>
      </w:r>
      <w:r w:rsidRPr="00731687">
        <w:t xml:space="preserve">, a las </w:t>
      </w:r>
      <w:r>
        <w:t>14</w:t>
      </w:r>
      <w:r w:rsidRPr="00731687">
        <w:t>:</w:t>
      </w:r>
      <w:r>
        <w:t xml:space="preserve">00 </w:t>
      </w:r>
      <w:r w:rsidRPr="00731687">
        <w:t>horas.</w:t>
      </w:r>
    </w:p>
    <w:p w14:paraId="06180738" w14:textId="77777777" w:rsidR="00B6341B" w:rsidRDefault="00B6341B" w:rsidP="00B6341B">
      <w:pPr>
        <w:spacing w:before="240" w:after="222" w:line="240" w:lineRule="auto"/>
        <w:ind w:left="279"/>
        <w:contextualSpacing/>
        <w:jc w:val="left"/>
      </w:pPr>
    </w:p>
    <w:p w14:paraId="62D99A17" w14:textId="77777777" w:rsidR="00B6341B" w:rsidRDefault="00B6341B" w:rsidP="00B6341B">
      <w:pPr>
        <w:spacing w:before="240" w:after="222" w:line="240" w:lineRule="auto"/>
        <w:ind w:left="279"/>
        <w:contextualSpacing/>
        <w:jc w:val="left"/>
      </w:pPr>
      <w:r w:rsidRPr="00731687">
        <w:t xml:space="preserve">La petición de inscripción se solicitará mediante </w:t>
      </w:r>
      <w:r w:rsidRPr="00C83C4B">
        <w:rPr>
          <w:color w:val="FF0000"/>
        </w:rPr>
        <w:t>la plataforma de inscripción de la web FTARM.</w:t>
      </w:r>
    </w:p>
    <w:p w14:paraId="50F94307" w14:textId="77777777" w:rsidR="00B6341B" w:rsidRPr="00C83C4B" w:rsidRDefault="00B6341B" w:rsidP="00B6341B">
      <w:pPr>
        <w:spacing w:before="240" w:after="222" w:line="240" w:lineRule="auto"/>
        <w:ind w:left="279"/>
        <w:contextualSpacing/>
        <w:jc w:val="left"/>
        <w:rPr>
          <w:color w:val="FF0000"/>
        </w:rPr>
      </w:pPr>
      <w:r w:rsidRPr="00C83C4B">
        <w:rPr>
          <w:color w:val="FF0000"/>
        </w:rPr>
        <w:t xml:space="preserve">Otra forma de </w:t>
      </w:r>
      <w:proofErr w:type="spellStart"/>
      <w:r w:rsidRPr="00C83C4B">
        <w:rPr>
          <w:color w:val="FF0000"/>
        </w:rPr>
        <w:t>inscripcion</w:t>
      </w:r>
      <w:proofErr w:type="spellEnd"/>
    </w:p>
    <w:p w14:paraId="058D3D76" w14:textId="77777777" w:rsidR="00B6341B" w:rsidRDefault="00B6341B" w:rsidP="00B6341B">
      <w:pPr>
        <w:spacing w:before="240" w:after="222" w:line="240" w:lineRule="auto"/>
        <w:ind w:left="279"/>
        <w:contextualSpacing/>
        <w:jc w:val="left"/>
      </w:pPr>
    </w:p>
    <w:p w14:paraId="167B8A26" w14:textId="77777777" w:rsidR="00B6341B" w:rsidRDefault="00B6341B" w:rsidP="00B6341B">
      <w:pPr>
        <w:spacing w:before="240" w:after="222" w:line="240" w:lineRule="auto"/>
        <w:ind w:left="279"/>
        <w:contextualSpacing/>
        <w:jc w:val="left"/>
      </w:pPr>
      <w:r w:rsidRPr="00731687">
        <w:t>El precio de la inscripción para los arqueros veteranos, sénior y júnior que se inscriban en la competición, será de 15€ en TOTAL. Para el resto de categorías el precio de la inscripción será de 5€ en TOTAL.</w:t>
      </w:r>
    </w:p>
    <w:p w14:paraId="1C6F82B6" w14:textId="77777777" w:rsidR="00B6341B" w:rsidRDefault="00B6341B" w:rsidP="00B6341B">
      <w:pPr>
        <w:spacing w:before="240" w:after="222" w:line="240" w:lineRule="auto"/>
        <w:ind w:left="279"/>
        <w:contextualSpacing/>
        <w:jc w:val="left"/>
      </w:pPr>
    </w:p>
    <w:p w14:paraId="7CF64EB7" w14:textId="77777777" w:rsidR="00B6341B" w:rsidRPr="006E60F4" w:rsidRDefault="00B6341B" w:rsidP="00B6341B">
      <w:pPr>
        <w:spacing w:before="240" w:after="222" w:line="240" w:lineRule="auto"/>
        <w:ind w:left="279"/>
        <w:contextualSpacing/>
        <w:jc w:val="left"/>
        <w:rPr>
          <w:b/>
          <w:bCs/>
          <w:i/>
          <w:iCs/>
        </w:rPr>
      </w:pPr>
      <w:r w:rsidRPr="006E60F4">
        <w:rPr>
          <w:b/>
          <w:bCs/>
          <w:i/>
          <w:iCs/>
        </w:rPr>
        <w:t>IMPORTANTE</w:t>
      </w:r>
    </w:p>
    <w:p w14:paraId="1036B114" w14:textId="77777777" w:rsidR="00B6341B" w:rsidRPr="00C83C4B" w:rsidRDefault="00B6341B" w:rsidP="00B6341B">
      <w:pPr>
        <w:pStyle w:val="Prrafodelista"/>
        <w:numPr>
          <w:ilvl w:val="0"/>
          <w:numId w:val="12"/>
        </w:numPr>
        <w:spacing w:before="240" w:after="222" w:line="240" w:lineRule="auto"/>
        <w:jc w:val="left"/>
        <w:rPr>
          <w:i/>
          <w:iCs/>
          <w:color w:val="FF0000"/>
        </w:rPr>
      </w:pPr>
      <w:r w:rsidRPr="00C83C4B">
        <w:rPr>
          <w:i/>
          <w:iCs/>
          <w:color w:val="FF0000"/>
        </w:rPr>
        <w:t>El pago se realizará mediante tarjeta bancaria en el momento de la inscripción. En caso de no asistir a la tirada, no se realizará ninguna devolución del importe de la inscripción, salvo causa de fuerza mayor bien justificada.</w:t>
      </w:r>
    </w:p>
    <w:p w14:paraId="1D3403A4" w14:textId="77777777" w:rsidR="00B6341B" w:rsidRPr="00C83C4B" w:rsidRDefault="00B6341B" w:rsidP="00B6341B">
      <w:pPr>
        <w:spacing w:before="240" w:after="222" w:line="240" w:lineRule="auto"/>
        <w:ind w:left="279"/>
        <w:contextualSpacing/>
        <w:jc w:val="left"/>
        <w:rPr>
          <w:i/>
          <w:iCs/>
          <w:color w:val="FF0000"/>
        </w:rPr>
      </w:pPr>
    </w:p>
    <w:p w14:paraId="6F7C66F8" w14:textId="77777777" w:rsidR="00B6341B" w:rsidRPr="00C83C4B" w:rsidRDefault="00B6341B" w:rsidP="00B6341B">
      <w:pPr>
        <w:pStyle w:val="Prrafodelista"/>
        <w:numPr>
          <w:ilvl w:val="0"/>
          <w:numId w:val="12"/>
        </w:numPr>
        <w:spacing w:before="240" w:after="222" w:line="240" w:lineRule="auto"/>
        <w:jc w:val="left"/>
        <w:rPr>
          <w:i/>
          <w:iCs/>
          <w:color w:val="FF0000"/>
        </w:rPr>
      </w:pPr>
      <w:r w:rsidRPr="00C83C4B">
        <w:rPr>
          <w:i/>
          <w:iCs/>
          <w:color w:val="FF0000"/>
        </w:rPr>
        <w:t xml:space="preserve">El pago se </w:t>
      </w:r>
      <w:proofErr w:type="gramStart"/>
      <w:r w:rsidRPr="00C83C4B">
        <w:rPr>
          <w:i/>
          <w:iCs/>
          <w:color w:val="FF0000"/>
        </w:rPr>
        <w:t>realizara</w:t>
      </w:r>
      <w:proofErr w:type="gramEnd"/>
      <w:r w:rsidRPr="00C83C4B">
        <w:rPr>
          <w:i/>
          <w:iCs/>
          <w:color w:val="FF0000"/>
        </w:rPr>
        <w:t xml:space="preserve"> el día de la tirada.</w:t>
      </w:r>
    </w:p>
    <w:p w14:paraId="1287215F" w14:textId="77777777" w:rsidR="00B6341B" w:rsidRDefault="00B6341B" w:rsidP="00B6341B">
      <w:pPr>
        <w:spacing w:before="240" w:after="222" w:line="240" w:lineRule="auto"/>
        <w:ind w:left="279"/>
        <w:contextualSpacing/>
        <w:jc w:val="left"/>
      </w:pPr>
    </w:p>
    <w:p w14:paraId="6517F4EE" w14:textId="77777777" w:rsidR="00B6341B" w:rsidRDefault="00B6341B" w:rsidP="00B6341B">
      <w:pPr>
        <w:spacing w:before="240" w:after="222" w:line="240" w:lineRule="auto"/>
        <w:ind w:left="279"/>
        <w:contextualSpacing/>
        <w:jc w:val="left"/>
      </w:pPr>
      <w:r>
        <w:rPr>
          <w:b/>
          <w:u w:val="single" w:color="000000"/>
        </w:rPr>
        <w:t>TANTEO</w:t>
      </w:r>
    </w:p>
    <w:p w14:paraId="631C29DF" w14:textId="77777777" w:rsidR="00B6341B" w:rsidRDefault="00B6341B" w:rsidP="00B6341B">
      <w:pPr>
        <w:spacing w:before="240" w:after="222" w:line="240" w:lineRule="auto"/>
        <w:ind w:left="279"/>
        <w:contextualSpacing/>
        <w:jc w:val="left"/>
      </w:pPr>
    </w:p>
    <w:p w14:paraId="4A7F40EE" w14:textId="77777777" w:rsidR="00B6341B" w:rsidRPr="00C83C4B" w:rsidRDefault="00B6341B" w:rsidP="00B6341B">
      <w:pPr>
        <w:pStyle w:val="Prrafodelista"/>
        <w:numPr>
          <w:ilvl w:val="0"/>
          <w:numId w:val="13"/>
        </w:numPr>
        <w:spacing w:before="240" w:after="222" w:line="240" w:lineRule="auto"/>
        <w:jc w:val="left"/>
        <w:rPr>
          <w:color w:val="FF0000"/>
        </w:rPr>
      </w:pPr>
      <w:r w:rsidRPr="00C83C4B">
        <w:rPr>
          <w:color w:val="FF0000"/>
        </w:rPr>
        <w:t xml:space="preserve">El tanteo se realizará obligatoriamente mediante una tablilla de papel y la APP </w:t>
      </w:r>
      <w:proofErr w:type="spellStart"/>
      <w:r w:rsidRPr="00C83C4B">
        <w:rPr>
          <w:color w:val="FF0000"/>
        </w:rPr>
        <w:t>IanseoScorekeeper</w:t>
      </w:r>
      <w:proofErr w:type="spellEnd"/>
      <w:r w:rsidRPr="00C83C4B">
        <w:rPr>
          <w:color w:val="FF0000"/>
        </w:rPr>
        <w:t>, salvo problemas técnicos del servidor.</w:t>
      </w:r>
    </w:p>
    <w:p w14:paraId="0EEABA0A" w14:textId="77777777" w:rsidR="00B6341B" w:rsidRPr="00C83C4B" w:rsidRDefault="00B6341B" w:rsidP="00B6341B">
      <w:pPr>
        <w:spacing w:before="240" w:after="222" w:line="240" w:lineRule="auto"/>
        <w:ind w:left="279"/>
        <w:contextualSpacing/>
        <w:jc w:val="left"/>
        <w:rPr>
          <w:color w:val="FF0000"/>
        </w:rPr>
      </w:pPr>
    </w:p>
    <w:p w14:paraId="5DEFC15C" w14:textId="77777777" w:rsidR="00B6341B" w:rsidRPr="00C83C4B" w:rsidRDefault="00B6341B" w:rsidP="00B6341B">
      <w:pPr>
        <w:pStyle w:val="Prrafodelista"/>
        <w:numPr>
          <w:ilvl w:val="0"/>
          <w:numId w:val="13"/>
        </w:numPr>
        <w:spacing w:before="240" w:after="222" w:line="240" w:lineRule="auto"/>
        <w:jc w:val="left"/>
        <w:rPr>
          <w:color w:val="FF0000"/>
        </w:rPr>
      </w:pPr>
      <w:r w:rsidRPr="00C83C4B">
        <w:rPr>
          <w:color w:val="FF0000"/>
        </w:rPr>
        <w:t>Se usarán dos tablillas en papel.</w:t>
      </w:r>
    </w:p>
    <w:p w14:paraId="51D9DB4F" w14:textId="77777777" w:rsidR="00B6341B" w:rsidRDefault="00B6341B" w:rsidP="00B6341B">
      <w:pPr>
        <w:spacing w:before="240" w:after="222" w:line="240" w:lineRule="auto"/>
        <w:ind w:left="279"/>
        <w:contextualSpacing/>
        <w:jc w:val="left"/>
      </w:pPr>
    </w:p>
    <w:p w14:paraId="2DBF4D54" w14:textId="77777777" w:rsidR="00B6341B" w:rsidRDefault="00B6341B" w:rsidP="00B6341B">
      <w:pPr>
        <w:spacing w:before="240" w:after="222" w:line="240" w:lineRule="auto"/>
        <w:ind w:left="279"/>
        <w:contextualSpacing/>
        <w:jc w:val="left"/>
      </w:pPr>
      <w:r>
        <w:rPr>
          <w:b/>
          <w:u w:val="single" w:color="000000"/>
        </w:rPr>
        <w:t>UNIFORMIDAD</w:t>
      </w:r>
      <w:r>
        <w:rPr>
          <w:b/>
        </w:rPr>
        <w:t xml:space="preserve"> </w:t>
      </w:r>
    </w:p>
    <w:p w14:paraId="1F064B03" w14:textId="77777777" w:rsidR="00B6341B" w:rsidRDefault="00B6341B" w:rsidP="00B6341B">
      <w:pPr>
        <w:spacing w:before="240" w:after="222" w:line="240" w:lineRule="auto"/>
        <w:ind w:left="279" w:right="268"/>
        <w:contextualSpacing/>
      </w:pPr>
      <w:r>
        <w:t xml:space="preserve">Se aplicará lo establecido en la normativa de la </w:t>
      </w:r>
      <w:r>
        <w:rPr>
          <w:b/>
        </w:rPr>
        <w:t xml:space="preserve">RFETA </w:t>
      </w:r>
      <w:r>
        <w:t xml:space="preserve">en vigor. </w:t>
      </w:r>
    </w:p>
    <w:p w14:paraId="4F786E1B" w14:textId="77777777" w:rsidR="00B6341B" w:rsidRDefault="00B6341B" w:rsidP="00B6341B">
      <w:pPr>
        <w:spacing w:before="240" w:after="222" w:line="240" w:lineRule="auto"/>
        <w:ind w:left="279" w:right="268"/>
        <w:contextualSpacing/>
      </w:pPr>
    </w:p>
    <w:p w14:paraId="5A24EE9A" w14:textId="77777777" w:rsidR="00B6341B" w:rsidRDefault="00B6341B" w:rsidP="00B6341B">
      <w:pPr>
        <w:pStyle w:val="Ttulo1"/>
        <w:spacing w:before="240" w:line="240" w:lineRule="auto"/>
        <w:ind w:left="0" w:firstLine="0"/>
        <w:contextualSpacing/>
      </w:pPr>
      <w:r>
        <w:t>CATEGORÍA Y DIVISIONES</w:t>
      </w:r>
      <w:r>
        <w:rPr>
          <w:u w:val="none"/>
        </w:rPr>
        <w:t xml:space="preserve"> </w:t>
      </w:r>
    </w:p>
    <w:p w14:paraId="55E28042" w14:textId="77777777" w:rsidR="00B6341B" w:rsidRDefault="00B6341B" w:rsidP="00B6341B">
      <w:pPr>
        <w:spacing w:before="240" w:after="222" w:line="240" w:lineRule="auto"/>
        <w:ind w:left="279" w:right="268"/>
        <w:contextualSpacing/>
      </w:pPr>
      <w:r>
        <w:t xml:space="preserve">Tal y como indica el Reglamento FTARM en </w:t>
      </w:r>
      <w:proofErr w:type="gramStart"/>
      <w:r>
        <w:t>vigor .</w:t>
      </w:r>
      <w:proofErr w:type="gramEnd"/>
    </w:p>
    <w:p w14:paraId="6D5F368C" w14:textId="77777777" w:rsidR="00B6341B" w:rsidRDefault="00B6341B" w:rsidP="00B6341B">
      <w:pPr>
        <w:spacing w:before="240" w:after="222" w:line="240" w:lineRule="auto"/>
        <w:ind w:left="279" w:right="268"/>
        <w:contextualSpacing/>
      </w:pPr>
    </w:p>
    <w:p w14:paraId="78BC7924" w14:textId="77777777" w:rsidR="00B6341B" w:rsidRDefault="00B6341B" w:rsidP="00B6341B">
      <w:pPr>
        <w:pStyle w:val="Ttulo1"/>
        <w:spacing w:before="240" w:line="240" w:lineRule="auto"/>
        <w:ind w:left="279"/>
        <w:contextualSpacing/>
      </w:pPr>
      <w:r>
        <w:t>HORARIOS DE LA COMPETICIÓN</w:t>
      </w:r>
      <w:r>
        <w:rPr>
          <w:u w:val="none"/>
        </w:rPr>
        <w:t xml:space="preserve"> </w:t>
      </w:r>
    </w:p>
    <w:p w14:paraId="718043A6" w14:textId="77777777" w:rsidR="00B6341B" w:rsidRDefault="00B6341B" w:rsidP="00B6341B">
      <w:pPr>
        <w:spacing w:before="240" w:after="222" w:line="240" w:lineRule="auto"/>
        <w:ind w:left="279" w:right="268"/>
        <w:contextualSpacing/>
      </w:pPr>
    </w:p>
    <w:p w14:paraId="60B034F5" w14:textId="77777777" w:rsidR="00B6341B" w:rsidRDefault="00B6341B" w:rsidP="00B6341B">
      <w:pPr>
        <w:spacing w:before="240" w:after="222" w:line="240" w:lineRule="auto"/>
        <w:ind w:left="279" w:right="268"/>
        <w:contextualSpacing/>
      </w:pPr>
    </w:p>
    <w:p w14:paraId="62EC8C5E" w14:textId="77777777" w:rsidR="00B6341B" w:rsidRDefault="00B6341B" w:rsidP="00B6341B">
      <w:pPr>
        <w:spacing w:before="240" w:after="222" w:line="240" w:lineRule="auto"/>
        <w:ind w:left="279" w:right="268"/>
        <w:contextualSpacing/>
      </w:pPr>
    </w:p>
    <w:p w14:paraId="27D1EB89" w14:textId="77777777" w:rsidR="00B6341B" w:rsidRDefault="00B6341B" w:rsidP="00B6341B">
      <w:pPr>
        <w:spacing w:before="240" w:after="222" w:line="240" w:lineRule="auto"/>
        <w:ind w:left="279" w:right="268"/>
        <w:contextualSpacing/>
      </w:pPr>
    </w:p>
    <w:p w14:paraId="3B45A423" w14:textId="77777777" w:rsidR="00B6341B" w:rsidRDefault="00B6341B" w:rsidP="00B6341B">
      <w:pPr>
        <w:spacing w:before="240" w:after="222" w:line="240" w:lineRule="auto"/>
        <w:ind w:left="279" w:right="268"/>
        <w:contextualSpacing/>
      </w:pPr>
    </w:p>
    <w:p w14:paraId="79B6A37C" w14:textId="77777777" w:rsidR="00B6341B" w:rsidRDefault="00B6341B" w:rsidP="00B6341B">
      <w:pPr>
        <w:spacing w:before="240" w:after="222" w:line="240" w:lineRule="auto"/>
        <w:ind w:left="279" w:right="268"/>
        <w:contextualSpacing/>
      </w:pPr>
    </w:p>
    <w:p w14:paraId="6EAAC4E7" w14:textId="77777777" w:rsidR="00B6341B" w:rsidRDefault="00B6341B" w:rsidP="00B6341B">
      <w:pPr>
        <w:pStyle w:val="Ttulo1"/>
        <w:spacing w:before="240" w:line="240" w:lineRule="auto"/>
        <w:ind w:left="279"/>
        <w:contextualSpacing/>
      </w:pPr>
      <w:r>
        <w:t>CAMBIOS SOBRE EL HORARIO PREVISTO</w:t>
      </w:r>
      <w:r>
        <w:rPr>
          <w:u w:val="none"/>
        </w:rPr>
        <w:t xml:space="preserve"> </w:t>
      </w:r>
    </w:p>
    <w:p w14:paraId="2850D1AC" w14:textId="77777777" w:rsidR="00B6341B" w:rsidRDefault="00B6341B" w:rsidP="00B6341B">
      <w:pPr>
        <w:spacing w:before="240" w:after="222" w:line="240" w:lineRule="auto"/>
        <w:ind w:left="279" w:right="268"/>
        <w:contextualSpacing/>
      </w:pPr>
      <w:r>
        <w:t>La organización se reserva el derecho de modificación del horario, notificándose con</w:t>
      </w:r>
    </w:p>
    <w:p w14:paraId="3F8881C9" w14:textId="77777777" w:rsidR="00B6341B" w:rsidRDefault="00B6341B" w:rsidP="00B6341B">
      <w:pPr>
        <w:spacing w:before="240" w:after="222" w:line="240" w:lineRule="auto"/>
        <w:ind w:left="279" w:right="268"/>
        <w:contextualSpacing/>
      </w:pPr>
      <w:r>
        <w:t>anterioridad a los participantes.</w:t>
      </w:r>
    </w:p>
    <w:p w14:paraId="72E7CEBD" w14:textId="77777777" w:rsidR="00B6341B" w:rsidRDefault="00B6341B" w:rsidP="00B6341B">
      <w:pPr>
        <w:spacing w:before="240" w:after="222" w:line="240" w:lineRule="auto"/>
        <w:ind w:left="279" w:right="268"/>
        <w:contextualSpacing/>
      </w:pPr>
    </w:p>
    <w:p w14:paraId="41F316E1" w14:textId="77777777" w:rsidR="00B6341B" w:rsidRPr="00731687" w:rsidRDefault="00B6341B" w:rsidP="00B6341B">
      <w:pPr>
        <w:spacing w:before="240" w:after="222" w:line="240" w:lineRule="auto"/>
        <w:ind w:left="279" w:right="268"/>
        <w:contextualSpacing/>
        <w:rPr>
          <w:b/>
          <w:bCs/>
          <w:i/>
          <w:iCs/>
        </w:rPr>
      </w:pPr>
      <w:r w:rsidRPr="00731687">
        <w:rPr>
          <w:b/>
          <w:bCs/>
          <w:i/>
          <w:iCs/>
        </w:rPr>
        <w:t>Nota:</w:t>
      </w:r>
    </w:p>
    <w:p w14:paraId="25C19712" w14:textId="77777777" w:rsidR="00B6341B" w:rsidRPr="00731687" w:rsidRDefault="00B6341B" w:rsidP="00B6341B">
      <w:pPr>
        <w:spacing w:before="240" w:after="222" w:line="240" w:lineRule="auto"/>
        <w:ind w:left="279" w:right="268"/>
        <w:contextualSpacing/>
        <w:rPr>
          <w:b/>
          <w:bCs/>
          <w:i/>
          <w:iCs/>
        </w:rPr>
      </w:pPr>
      <w:r w:rsidRPr="00731687">
        <w:rPr>
          <w:b/>
          <w:bCs/>
          <w:i/>
          <w:iCs/>
        </w:rPr>
        <w:t xml:space="preserve">Se estima un total de </w:t>
      </w:r>
      <w:r>
        <w:rPr>
          <w:b/>
          <w:bCs/>
          <w:i/>
          <w:iCs/>
        </w:rPr>
        <w:t>___</w:t>
      </w:r>
      <w:r w:rsidRPr="00731687">
        <w:rPr>
          <w:b/>
          <w:bCs/>
          <w:i/>
          <w:iCs/>
        </w:rPr>
        <w:t xml:space="preserve"> plazas que puede variar según la distribución de dianas en función</w:t>
      </w:r>
    </w:p>
    <w:p w14:paraId="0ECD6582" w14:textId="77777777" w:rsidR="00B6341B" w:rsidRPr="00731687" w:rsidRDefault="00B6341B" w:rsidP="00B6341B">
      <w:pPr>
        <w:spacing w:before="240" w:after="222" w:line="240" w:lineRule="auto"/>
        <w:ind w:left="279" w:right="268"/>
        <w:contextualSpacing/>
        <w:rPr>
          <w:b/>
          <w:bCs/>
          <w:i/>
          <w:iCs/>
        </w:rPr>
      </w:pPr>
      <w:r w:rsidRPr="00731687">
        <w:rPr>
          <w:b/>
          <w:bCs/>
          <w:i/>
          <w:iCs/>
        </w:rPr>
        <w:t>de la categoría de los inscritos.</w:t>
      </w:r>
    </w:p>
    <w:p w14:paraId="490EE3DF" w14:textId="77777777" w:rsidR="002A7959" w:rsidRPr="00203934" w:rsidRDefault="002A7959" w:rsidP="00294370">
      <w:pPr>
        <w:autoSpaceDE w:val="0"/>
        <w:autoSpaceDN w:val="0"/>
        <w:adjustRightInd w:val="0"/>
        <w:spacing w:after="0" w:line="240" w:lineRule="auto"/>
        <w:ind w:left="0" w:firstLine="0"/>
        <w:jc w:val="left"/>
        <w:rPr>
          <w:rFonts w:eastAsiaTheme="minorEastAsia"/>
          <w:color w:val="auto"/>
          <w:sz w:val="24"/>
          <w:szCs w:val="24"/>
          <w:lang w:val="es-ES_tradnl" w:bidi="ar-SA"/>
        </w:rPr>
      </w:pPr>
    </w:p>
    <w:sectPr w:rsidR="002A7959" w:rsidRPr="00203934" w:rsidSect="00B6341B">
      <w:headerReference w:type="default" r:id="rId7"/>
      <w:footerReference w:type="default" r:id="rId8"/>
      <w:pgSz w:w="11904" w:h="16840"/>
      <w:pgMar w:top="440" w:right="1133" w:bottom="4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8448D9" w14:textId="77777777" w:rsidR="00635C36" w:rsidRDefault="00635C36">
      <w:pPr>
        <w:spacing w:after="0" w:line="240" w:lineRule="auto"/>
      </w:pPr>
      <w:r>
        <w:separator/>
      </w:r>
    </w:p>
  </w:endnote>
  <w:endnote w:type="continuationSeparator" w:id="0">
    <w:p w14:paraId="50B8356F" w14:textId="77777777" w:rsidR="00635C36" w:rsidRDefault="00635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606636"/>
      <w:docPartObj>
        <w:docPartGallery w:val="Page Numbers (Bottom of Page)"/>
        <w:docPartUnique/>
      </w:docPartObj>
    </w:sdtPr>
    <w:sdtEndPr/>
    <w:sdtContent>
      <w:sdt>
        <w:sdtPr>
          <w:id w:val="-1769616900"/>
          <w:docPartObj>
            <w:docPartGallery w:val="Page Numbers (Top of Page)"/>
            <w:docPartUnique/>
          </w:docPartObj>
        </w:sdtPr>
        <w:sdtEndPr/>
        <w:sdtContent>
          <w:p w14:paraId="047C06B8" w14:textId="77777777" w:rsidR="00D52A45" w:rsidRDefault="00424015">
            <w:pPr>
              <w:pStyle w:val="Piedepgina"/>
              <w:jc w:val="right"/>
            </w:pPr>
            <w:r>
              <w:t xml:space="preserve">Página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251A8195" w14:textId="77777777" w:rsidR="00D52A45" w:rsidRDefault="00D52A45" w:rsidP="0094596C">
    <w:pPr>
      <w:tabs>
        <w:tab w:val="center" w:pos="4587"/>
        <w:tab w:val="right" w:pos="9638"/>
      </w:tabs>
      <w:spacing w:after="50" w:line="259" w:lineRule="auto"/>
      <w:ind w:left="0" w:right="-15"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EE2166" w14:textId="77777777" w:rsidR="00635C36" w:rsidRDefault="00635C36">
      <w:pPr>
        <w:spacing w:after="0" w:line="240" w:lineRule="auto"/>
      </w:pPr>
      <w:r>
        <w:separator/>
      </w:r>
    </w:p>
  </w:footnote>
  <w:footnote w:type="continuationSeparator" w:id="0">
    <w:p w14:paraId="0A884F29" w14:textId="77777777" w:rsidR="00635C36" w:rsidRDefault="00635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X="1379" w:tblpY="440"/>
      <w:tblOverlap w:val="never"/>
      <w:tblW w:w="9145" w:type="dxa"/>
      <w:tblInd w:w="0" w:type="dxa"/>
      <w:tblCellMar>
        <w:left w:w="291" w:type="dxa"/>
        <w:right w:w="130" w:type="dxa"/>
      </w:tblCellMar>
      <w:tblLook w:val="04A0" w:firstRow="1" w:lastRow="0" w:firstColumn="1" w:lastColumn="0" w:noHBand="0" w:noVBand="1"/>
    </w:tblPr>
    <w:tblGrid>
      <w:gridCol w:w="6931"/>
      <w:gridCol w:w="567"/>
      <w:gridCol w:w="1647"/>
    </w:tblGrid>
    <w:tr w:rsidR="0094596C" w14:paraId="3C615D25" w14:textId="77777777" w:rsidTr="006E60F4">
      <w:trPr>
        <w:trHeight w:val="994"/>
      </w:trPr>
      <w:tc>
        <w:tcPr>
          <w:tcW w:w="7498" w:type="dxa"/>
          <w:gridSpan w:val="2"/>
          <w:tcBorders>
            <w:top w:val="single" w:sz="12" w:space="0" w:color="000000"/>
            <w:left w:val="single" w:sz="12" w:space="0" w:color="000000"/>
            <w:bottom w:val="single" w:sz="12" w:space="0" w:color="000000"/>
            <w:right w:val="single" w:sz="12" w:space="0" w:color="000000"/>
          </w:tcBorders>
          <w:vAlign w:val="center"/>
        </w:tcPr>
        <w:p w14:paraId="0773336E" w14:textId="77777777" w:rsidR="00D52A45" w:rsidRDefault="00424015" w:rsidP="00C83C4B">
          <w:pPr>
            <w:spacing w:after="0" w:line="259" w:lineRule="auto"/>
            <w:ind w:left="1057" w:firstLine="0"/>
            <w:jc w:val="center"/>
          </w:pPr>
          <w:r>
            <w:rPr>
              <w:noProof/>
            </w:rPr>
            <mc:AlternateContent>
              <mc:Choice Requires="wpg">
                <w:drawing>
                  <wp:anchor distT="0" distB="0" distL="114300" distR="114300" simplePos="0" relativeHeight="251671552" behindDoc="0" locked="0" layoutInCell="1" allowOverlap="1" wp14:anchorId="2157A1E8" wp14:editId="39EB0518">
                    <wp:simplePos x="0" y="0"/>
                    <wp:positionH relativeFrom="column">
                      <wp:posOffset>184785</wp:posOffset>
                    </wp:positionH>
                    <wp:positionV relativeFrom="paragraph">
                      <wp:posOffset>-102031</wp:posOffset>
                    </wp:positionV>
                    <wp:extent cx="548640" cy="567392"/>
                    <wp:effectExtent l="0" t="0" r="0" b="0"/>
                    <wp:wrapSquare wrapText="bothSides"/>
                    <wp:docPr id="2120681654" name="Group 4716"/>
                    <wp:cNvGraphicFramePr/>
                    <a:graphic xmlns:a="http://schemas.openxmlformats.org/drawingml/2006/main">
                      <a:graphicData uri="http://schemas.microsoft.com/office/word/2010/wordprocessingGroup">
                        <wpg:wgp>
                          <wpg:cNvGrpSpPr/>
                          <wpg:grpSpPr>
                            <a:xfrm>
                              <a:off x="0" y="0"/>
                              <a:ext cx="548640" cy="567392"/>
                              <a:chOff x="0" y="0"/>
                              <a:chExt cx="548640" cy="567392"/>
                            </a:xfrm>
                          </wpg:grpSpPr>
                          <wps:wsp>
                            <wps:cNvPr id="1184760713" name="Rectangle 6"/>
                            <wps:cNvSpPr/>
                            <wps:spPr>
                              <a:xfrm>
                                <a:off x="424434" y="407587"/>
                                <a:ext cx="51507" cy="212541"/>
                              </a:xfrm>
                              <a:prstGeom prst="rect">
                                <a:avLst/>
                              </a:prstGeom>
                              <a:ln>
                                <a:noFill/>
                              </a:ln>
                            </wps:spPr>
                            <wps:txbx>
                              <w:txbxContent>
                                <w:p w14:paraId="78BBE924" w14:textId="77777777" w:rsidR="00D52A45" w:rsidRDefault="00424015" w:rsidP="0094596C">
                                  <w:pPr>
                                    <w:spacing w:after="160" w:line="259" w:lineRule="auto"/>
                                    <w:ind w:left="0" w:firstLine="0"/>
                                    <w:jc w:val="left"/>
                                  </w:pPr>
                                  <w:r>
                                    <w:rPr>
                                      <w:b/>
                                      <w:color w:val="990033"/>
                                    </w:rPr>
                                    <w:t xml:space="preserve"> </w:t>
                                  </w:r>
                                </w:p>
                              </w:txbxContent>
                            </wps:txbx>
                            <wps:bodyPr horzOverflow="overflow" vert="horz" lIns="0" tIns="0" rIns="0" bIns="0" rtlCol="0">
                              <a:noAutofit/>
                            </wps:bodyPr>
                          </wps:wsp>
                          <pic:pic xmlns:pic="http://schemas.openxmlformats.org/drawingml/2006/picture">
                            <pic:nvPicPr>
                              <pic:cNvPr id="1377152306" name="Picture 57"/>
                              <pic:cNvPicPr/>
                            </pic:nvPicPr>
                            <pic:blipFill>
                              <a:blip r:embed="rId1"/>
                              <a:stretch>
                                <a:fillRect/>
                              </a:stretch>
                            </pic:blipFill>
                            <pic:spPr>
                              <a:xfrm>
                                <a:off x="0" y="0"/>
                                <a:ext cx="548640" cy="55168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157A1E8" id="Group 4716" o:spid="_x0000_s1026" style="position:absolute;left:0;text-align:left;margin-left:14.55pt;margin-top:-8.05pt;width:43.2pt;height:44.7pt;z-index:251671552;mso-width-relative:margin;mso-height-relative:margin" coordsize="5486,567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">
                    <v:rect id="Rectangle 6" o:spid="_x0000_s1027" style="position:absolute;left:4244;top:4075;width:515;height:2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" filled="f" stroked="f">
                      <v:textbox inset="0,0,0,0">
                        <w:txbxContent>
                          <w:p w14:paraId="78BBE924" w14:textId="77777777" w:rsidR="00D52A45" w:rsidRDefault="00000000" w:rsidP="0094596C">
                            <w:pPr>
                              <w:spacing w:after="160" w:line="259" w:lineRule="auto"/>
                              <w:ind w:left="0" w:firstLine="0"/>
                              <w:jc w:val="left"/>
                            </w:pPr>
                            <w:r>
                              <w:rPr>
                                <w:b/>
                                <w:color w:val="990033"/>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 o:spid="_x0000_s1028" type="#_x0000_t75" style="position:absolute;width:5486;height:55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">
                      <v:imagedata r:id="rId2" o:title=""/>
                    </v:shape>
                    <w10:wrap type="square"/>
                  </v:group>
                </w:pict>
              </mc:Fallback>
            </mc:AlternateContent>
          </w:r>
          <w:r>
            <w:rPr>
              <w:b/>
              <w:color w:val="990033"/>
            </w:rPr>
            <w:t>Federación de Tiro con Arco de la Región de Murcia</w:t>
          </w:r>
        </w:p>
      </w:tc>
      <w:tc>
        <w:tcPr>
          <w:tcW w:w="1647" w:type="dxa"/>
          <w:tcBorders>
            <w:top w:val="single" w:sz="12" w:space="0" w:color="000000"/>
            <w:left w:val="single" w:sz="12" w:space="0" w:color="000000"/>
            <w:bottom w:val="single" w:sz="12" w:space="0" w:color="000000"/>
            <w:right w:val="single" w:sz="12" w:space="0" w:color="000000"/>
          </w:tcBorders>
          <w:vAlign w:val="center"/>
        </w:tcPr>
        <w:p w14:paraId="6988B3AA" w14:textId="77777777" w:rsidR="00D52A45" w:rsidRDefault="00424015" w:rsidP="003F1921">
          <w:pPr>
            <w:spacing w:after="0" w:line="259" w:lineRule="auto"/>
            <w:ind w:left="0" w:right="160" w:firstLine="0"/>
            <w:jc w:val="right"/>
          </w:pPr>
          <w:r w:rsidRPr="00C83C4B">
            <w:rPr>
              <w:color w:val="FF0000"/>
            </w:rPr>
            <w:t>LOGO CLUB</w:t>
          </w:r>
        </w:p>
      </w:tc>
    </w:tr>
    <w:tr w:rsidR="0094596C" w14:paraId="5B192F8E" w14:textId="77777777" w:rsidTr="004056C6">
      <w:trPr>
        <w:trHeight w:val="596"/>
      </w:trPr>
      <w:tc>
        <w:tcPr>
          <w:tcW w:w="6931" w:type="dxa"/>
          <w:tcBorders>
            <w:top w:val="single" w:sz="12" w:space="0" w:color="000000"/>
            <w:left w:val="single" w:sz="12" w:space="0" w:color="000000"/>
            <w:bottom w:val="single" w:sz="12" w:space="0" w:color="000000"/>
            <w:right w:val="single" w:sz="12" w:space="0" w:color="000000"/>
          </w:tcBorders>
          <w:vAlign w:val="center"/>
        </w:tcPr>
        <w:p w14:paraId="7E3F2CDA" w14:textId="77777777" w:rsidR="00D52A45" w:rsidRDefault="00424015" w:rsidP="004056C6">
          <w:pPr>
            <w:spacing w:after="0" w:line="259" w:lineRule="auto"/>
            <w:ind w:left="-300" w:right="271" w:firstLine="142"/>
            <w:jc w:val="center"/>
          </w:pPr>
          <w:r>
            <w:rPr>
              <w:b/>
            </w:rPr>
            <w:t xml:space="preserve">Asunto: </w:t>
          </w:r>
          <w:r w:rsidRPr="00C83C4B">
            <w:rPr>
              <w:b/>
              <w:color w:val="FF0000"/>
            </w:rPr>
            <w:t>TIRADA DE</w:t>
          </w:r>
          <w:r>
            <w:rPr>
              <w:b/>
              <w:color w:val="FF0000"/>
            </w:rPr>
            <w:t xml:space="preserve"> LIGA REGIONAL </w:t>
          </w:r>
        </w:p>
      </w:tc>
      <w:tc>
        <w:tcPr>
          <w:tcW w:w="2214" w:type="dxa"/>
          <w:gridSpan w:val="2"/>
          <w:tcBorders>
            <w:top w:val="single" w:sz="12" w:space="0" w:color="000000"/>
            <w:left w:val="single" w:sz="12" w:space="0" w:color="000000"/>
            <w:bottom w:val="single" w:sz="12" w:space="0" w:color="000000"/>
            <w:right w:val="single" w:sz="12" w:space="0" w:color="000000"/>
          </w:tcBorders>
          <w:vAlign w:val="center"/>
        </w:tcPr>
        <w:p w14:paraId="58A8B449" w14:textId="77777777" w:rsidR="00D52A45" w:rsidRDefault="00424015" w:rsidP="0094596C">
          <w:pPr>
            <w:spacing w:after="0" w:line="259" w:lineRule="auto"/>
            <w:ind w:left="0" w:right="270" w:firstLine="0"/>
            <w:jc w:val="left"/>
          </w:pPr>
          <w:r>
            <w:rPr>
              <w:b/>
              <w:sz w:val="18"/>
            </w:rPr>
            <w:t xml:space="preserve">Fecha: </w:t>
          </w:r>
          <w:r w:rsidRPr="00C83C4B">
            <w:rPr>
              <w:b/>
              <w:color w:val="FF0000"/>
              <w:sz w:val="18"/>
            </w:rPr>
            <w:t>00/00/</w:t>
          </w:r>
          <w:r>
            <w:rPr>
              <w:b/>
              <w:color w:val="FF0000"/>
              <w:sz w:val="18"/>
            </w:rPr>
            <w:t>0000</w:t>
          </w:r>
        </w:p>
      </w:tc>
    </w:tr>
  </w:tbl>
  <w:p w14:paraId="70424F06" w14:textId="77777777" w:rsidR="00D52A45" w:rsidRDefault="00D52A4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348E8"/>
    <w:multiLevelType w:val="hybridMultilevel"/>
    <w:tmpl w:val="49827810"/>
    <w:lvl w:ilvl="0" w:tplc="24261754">
      <w:start w:val="3"/>
      <w:numFmt w:val="bullet"/>
      <w:lvlText w:val="-"/>
      <w:lvlJc w:val="left"/>
      <w:pPr>
        <w:ind w:left="345" w:hanging="360"/>
      </w:pPr>
      <w:rPr>
        <w:rFonts w:ascii="Arial" w:eastAsia="Arial" w:hAnsi="Arial" w:cs="Arial" w:hint="default"/>
        <w:b/>
      </w:rPr>
    </w:lvl>
    <w:lvl w:ilvl="1" w:tplc="0C0A0003" w:tentative="1">
      <w:start w:val="1"/>
      <w:numFmt w:val="bullet"/>
      <w:lvlText w:val="o"/>
      <w:lvlJc w:val="left"/>
      <w:pPr>
        <w:ind w:left="1065" w:hanging="360"/>
      </w:pPr>
      <w:rPr>
        <w:rFonts w:ascii="Courier New" w:hAnsi="Courier New" w:cs="Courier New" w:hint="default"/>
      </w:rPr>
    </w:lvl>
    <w:lvl w:ilvl="2" w:tplc="0C0A0005" w:tentative="1">
      <w:start w:val="1"/>
      <w:numFmt w:val="bullet"/>
      <w:lvlText w:val=""/>
      <w:lvlJc w:val="left"/>
      <w:pPr>
        <w:ind w:left="1785" w:hanging="360"/>
      </w:pPr>
      <w:rPr>
        <w:rFonts w:ascii="Wingdings" w:hAnsi="Wingdings" w:hint="default"/>
      </w:rPr>
    </w:lvl>
    <w:lvl w:ilvl="3" w:tplc="0C0A0001" w:tentative="1">
      <w:start w:val="1"/>
      <w:numFmt w:val="bullet"/>
      <w:lvlText w:val=""/>
      <w:lvlJc w:val="left"/>
      <w:pPr>
        <w:ind w:left="2505" w:hanging="360"/>
      </w:pPr>
      <w:rPr>
        <w:rFonts w:ascii="Symbol" w:hAnsi="Symbol" w:hint="default"/>
      </w:rPr>
    </w:lvl>
    <w:lvl w:ilvl="4" w:tplc="0C0A0003" w:tentative="1">
      <w:start w:val="1"/>
      <w:numFmt w:val="bullet"/>
      <w:lvlText w:val="o"/>
      <w:lvlJc w:val="left"/>
      <w:pPr>
        <w:ind w:left="3225" w:hanging="360"/>
      </w:pPr>
      <w:rPr>
        <w:rFonts w:ascii="Courier New" w:hAnsi="Courier New" w:cs="Courier New" w:hint="default"/>
      </w:rPr>
    </w:lvl>
    <w:lvl w:ilvl="5" w:tplc="0C0A0005" w:tentative="1">
      <w:start w:val="1"/>
      <w:numFmt w:val="bullet"/>
      <w:lvlText w:val=""/>
      <w:lvlJc w:val="left"/>
      <w:pPr>
        <w:ind w:left="3945" w:hanging="360"/>
      </w:pPr>
      <w:rPr>
        <w:rFonts w:ascii="Wingdings" w:hAnsi="Wingdings" w:hint="default"/>
      </w:rPr>
    </w:lvl>
    <w:lvl w:ilvl="6" w:tplc="0C0A0001" w:tentative="1">
      <w:start w:val="1"/>
      <w:numFmt w:val="bullet"/>
      <w:lvlText w:val=""/>
      <w:lvlJc w:val="left"/>
      <w:pPr>
        <w:ind w:left="4665" w:hanging="360"/>
      </w:pPr>
      <w:rPr>
        <w:rFonts w:ascii="Symbol" w:hAnsi="Symbol" w:hint="default"/>
      </w:rPr>
    </w:lvl>
    <w:lvl w:ilvl="7" w:tplc="0C0A0003" w:tentative="1">
      <w:start w:val="1"/>
      <w:numFmt w:val="bullet"/>
      <w:lvlText w:val="o"/>
      <w:lvlJc w:val="left"/>
      <w:pPr>
        <w:ind w:left="5385" w:hanging="360"/>
      </w:pPr>
      <w:rPr>
        <w:rFonts w:ascii="Courier New" w:hAnsi="Courier New" w:cs="Courier New" w:hint="default"/>
      </w:rPr>
    </w:lvl>
    <w:lvl w:ilvl="8" w:tplc="0C0A0005" w:tentative="1">
      <w:start w:val="1"/>
      <w:numFmt w:val="bullet"/>
      <w:lvlText w:val=""/>
      <w:lvlJc w:val="left"/>
      <w:pPr>
        <w:ind w:left="6105" w:hanging="360"/>
      </w:pPr>
      <w:rPr>
        <w:rFonts w:ascii="Wingdings" w:hAnsi="Wingdings" w:hint="default"/>
      </w:rPr>
    </w:lvl>
  </w:abstractNum>
  <w:abstractNum w:abstractNumId="1" w15:restartNumberingAfterBreak="0">
    <w:nsid w:val="17A426AE"/>
    <w:multiLevelType w:val="hybridMultilevel"/>
    <w:tmpl w:val="48183726"/>
    <w:lvl w:ilvl="0" w:tplc="FD0E8712">
      <w:start w:val="1"/>
      <w:numFmt w:val="decimal"/>
      <w:lvlText w:val="%1."/>
      <w:lvlJc w:val="left"/>
      <w:pPr>
        <w:ind w:left="345" w:hanging="360"/>
      </w:pPr>
      <w:rPr>
        <w:rFonts w:hint="default"/>
      </w:rPr>
    </w:lvl>
    <w:lvl w:ilvl="1" w:tplc="040A0019" w:tentative="1">
      <w:start w:val="1"/>
      <w:numFmt w:val="lowerLetter"/>
      <w:lvlText w:val="%2."/>
      <w:lvlJc w:val="left"/>
      <w:pPr>
        <w:ind w:left="1065" w:hanging="360"/>
      </w:pPr>
    </w:lvl>
    <w:lvl w:ilvl="2" w:tplc="040A001B" w:tentative="1">
      <w:start w:val="1"/>
      <w:numFmt w:val="lowerRoman"/>
      <w:lvlText w:val="%3."/>
      <w:lvlJc w:val="right"/>
      <w:pPr>
        <w:ind w:left="1785" w:hanging="180"/>
      </w:pPr>
    </w:lvl>
    <w:lvl w:ilvl="3" w:tplc="040A000F" w:tentative="1">
      <w:start w:val="1"/>
      <w:numFmt w:val="decimal"/>
      <w:lvlText w:val="%4."/>
      <w:lvlJc w:val="left"/>
      <w:pPr>
        <w:ind w:left="2505" w:hanging="360"/>
      </w:pPr>
    </w:lvl>
    <w:lvl w:ilvl="4" w:tplc="040A0019" w:tentative="1">
      <w:start w:val="1"/>
      <w:numFmt w:val="lowerLetter"/>
      <w:lvlText w:val="%5."/>
      <w:lvlJc w:val="left"/>
      <w:pPr>
        <w:ind w:left="3225" w:hanging="360"/>
      </w:pPr>
    </w:lvl>
    <w:lvl w:ilvl="5" w:tplc="040A001B" w:tentative="1">
      <w:start w:val="1"/>
      <w:numFmt w:val="lowerRoman"/>
      <w:lvlText w:val="%6."/>
      <w:lvlJc w:val="right"/>
      <w:pPr>
        <w:ind w:left="3945" w:hanging="180"/>
      </w:pPr>
    </w:lvl>
    <w:lvl w:ilvl="6" w:tplc="040A000F" w:tentative="1">
      <w:start w:val="1"/>
      <w:numFmt w:val="decimal"/>
      <w:lvlText w:val="%7."/>
      <w:lvlJc w:val="left"/>
      <w:pPr>
        <w:ind w:left="4665" w:hanging="360"/>
      </w:pPr>
    </w:lvl>
    <w:lvl w:ilvl="7" w:tplc="040A0019" w:tentative="1">
      <w:start w:val="1"/>
      <w:numFmt w:val="lowerLetter"/>
      <w:lvlText w:val="%8."/>
      <w:lvlJc w:val="left"/>
      <w:pPr>
        <w:ind w:left="5385" w:hanging="360"/>
      </w:pPr>
    </w:lvl>
    <w:lvl w:ilvl="8" w:tplc="040A001B" w:tentative="1">
      <w:start w:val="1"/>
      <w:numFmt w:val="lowerRoman"/>
      <w:lvlText w:val="%9."/>
      <w:lvlJc w:val="right"/>
      <w:pPr>
        <w:ind w:left="6105" w:hanging="180"/>
      </w:pPr>
    </w:lvl>
  </w:abstractNum>
  <w:abstractNum w:abstractNumId="2" w15:restartNumberingAfterBreak="0">
    <w:nsid w:val="186D3310"/>
    <w:multiLevelType w:val="hybridMultilevel"/>
    <w:tmpl w:val="75F828DE"/>
    <w:lvl w:ilvl="0" w:tplc="0C0A0003">
      <w:start w:val="1"/>
      <w:numFmt w:val="bullet"/>
      <w:lvlText w:val="o"/>
      <w:lvlJc w:val="left"/>
      <w:pPr>
        <w:ind w:left="989" w:hanging="360"/>
      </w:pPr>
      <w:rPr>
        <w:rFonts w:ascii="Courier New" w:hAnsi="Courier New" w:cs="Courier New" w:hint="default"/>
      </w:rPr>
    </w:lvl>
    <w:lvl w:ilvl="1" w:tplc="0C0A0003" w:tentative="1">
      <w:start w:val="1"/>
      <w:numFmt w:val="bullet"/>
      <w:lvlText w:val="o"/>
      <w:lvlJc w:val="left"/>
      <w:pPr>
        <w:ind w:left="1709" w:hanging="360"/>
      </w:pPr>
      <w:rPr>
        <w:rFonts w:ascii="Courier New" w:hAnsi="Courier New" w:cs="Courier New" w:hint="default"/>
      </w:rPr>
    </w:lvl>
    <w:lvl w:ilvl="2" w:tplc="0C0A0005" w:tentative="1">
      <w:start w:val="1"/>
      <w:numFmt w:val="bullet"/>
      <w:lvlText w:val=""/>
      <w:lvlJc w:val="left"/>
      <w:pPr>
        <w:ind w:left="2429" w:hanging="360"/>
      </w:pPr>
      <w:rPr>
        <w:rFonts w:ascii="Wingdings" w:hAnsi="Wingdings" w:hint="default"/>
      </w:rPr>
    </w:lvl>
    <w:lvl w:ilvl="3" w:tplc="0C0A0001" w:tentative="1">
      <w:start w:val="1"/>
      <w:numFmt w:val="bullet"/>
      <w:lvlText w:val=""/>
      <w:lvlJc w:val="left"/>
      <w:pPr>
        <w:ind w:left="3149" w:hanging="360"/>
      </w:pPr>
      <w:rPr>
        <w:rFonts w:ascii="Symbol" w:hAnsi="Symbol" w:hint="default"/>
      </w:rPr>
    </w:lvl>
    <w:lvl w:ilvl="4" w:tplc="0C0A0003" w:tentative="1">
      <w:start w:val="1"/>
      <w:numFmt w:val="bullet"/>
      <w:lvlText w:val="o"/>
      <w:lvlJc w:val="left"/>
      <w:pPr>
        <w:ind w:left="3869" w:hanging="360"/>
      </w:pPr>
      <w:rPr>
        <w:rFonts w:ascii="Courier New" w:hAnsi="Courier New" w:cs="Courier New" w:hint="default"/>
      </w:rPr>
    </w:lvl>
    <w:lvl w:ilvl="5" w:tplc="0C0A0005" w:tentative="1">
      <w:start w:val="1"/>
      <w:numFmt w:val="bullet"/>
      <w:lvlText w:val=""/>
      <w:lvlJc w:val="left"/>
      <w:pPr>
        <w:ind w:left="4589" w:hanging="360"/>
      </w:pPr>
      <w:rPr>
        <w:rFonts w:ascii="Wingdings" w:hAnsi="Wingdings" w:hint="default"/>
      </w:rPr>
    </w:lvl>
    <w:lvl w:ilvl="6" w:tplc="0C0A0001" w:tentative="1">
      <w:start w:val="1"/>
      <w:numFmt w:val="bullet"/>
      <w:lvlText w:val=""/>
      <w:lvlJc w:val="left"/>
      <w:pPr>
        <w:ind w:left="5309" w:hanging="360"/>
      </w:pPr>
      <w:rPr>
        <w:rFonts w:ascii="Symbol" w:hAnsi="Symbol" w:hint="default"/>
      </w:rPr>
    </w:lvl>
    <w:lvl w:ilvl="7" w:tplc="0C0A0003" w:tentative="1">
      <w:start w:val="1"/>
      <w:numFmt w:val="bullet"/>
      <w:lvlText w:val="o"/>
      <w:lvlJc w:val="left"/>
      <w:pPr>
        <w:ind w:left="6029" w:hanging="360"/>
      </w:pPr>
      <w:rPr>
        <w:rFonts w:ascii="Courier New" w:hAnsi="Courier New" w:cs="Courier New" w:hint="default"/>
      </w:rPr>
    </w:lvl>
    <w:lvl w:ilvl="8" w:tplc="0C0A0005" w:tentative="1">
      <w:start w:val="1"/>
      <w:numFmt w:val="bullet"/>
      <w:lvlText w:val=""/>
      <w:lvlJc w:val="left"/>
      <w:pPr>
        <w:ind w:left="6749" w:hanging="360"/>
      </w:pPr>
      <w:rPr>
        <w:rFonts w:ascii="Wingdings" w:hAnsi="Wingdings" w:hint="default"/>
      </w:rPr>
    </w:lvl>
  </w:abstractNum>
  <w:abstractNum w:abstractNumId="3" w15:restartNumberingAfterBreak="0">
    <w:nsid w:val="1A684210"/>
    <w:multiLevelType w:val="hybridMultilevel"/>
    <w:tmpl w:val="FFFFFFFF"/>
    <w:lvl w:ilvl="0" w:tplc="5B100AD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184A6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F6CA1D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1C27B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0861B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77C53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BC2A9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84646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7B0388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43A79D6"/>
    <w:multiLevelType w:val="hybridMultilevel"/>
    <w:tmpl w:val="3B661016"/>
    <w:lvl w:ilvl="0" w:tplc="31027342">
      <w:start w:val="3"/>
      <w:numFmt w:val="bullet"/>
      <w:lvlText w:val="-"/>
      <w:lvlJc w:val="left"/>
      <w:pPr>
        <w:ind w:left="720" w:hanging="360"/>
      </w:pPr>
      <w:rPr>
        <w:rFonts w:ascii="Arial" w:eastAsia="Arial" w:hAnsi="Arial" w:cs="Aria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38194C22"/>
    <w:multiLevelType w:val="hybridMultilevel"/>
    <w:tmpl w:val="FFFFFFFF"/>
    <w:lvl w:ilvl="0" w:tplc="0C7AF11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DAE71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5C857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C4E0A2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B46FA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4E585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0CF25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6C2AC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C60AD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CA5377D"/>
    <w:multiLevelType w:val="hybridMultilevel"/>
    <w:tmpl w:val="F94EEE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A1830E1"/>
    <w:multiLevelType w:val="hybridMultilevel"/>
    <w:tmpl w:val="FFFFFFFF"/>
    <w:lvl w:ilvl="0" w:tplc="D4EAAE80">
      <w:start w:val="1"/>
      <w:numFmt w:val="decimal"/>
      <w:lvlText w:val="%1."/>
      <w:lvlJc w:val="left"/>
      <w:pPr>
        <w:ind w:left="1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3816CC">
      <w:start w:val="1"/>
      <w:numFmt w:val="lowerLetter"/>
      <w:lvlText w:val="%2"/>
      <w:lvlJc w:val="left"/>
      <w:pPr>
        <w:ind w:left="2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C87174">
      <w:start w:val="1"/>
      <w:numFmt w:val="lowerRoman"/>
      <w:lvlText w:val="%3"/>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562614">
      <w:start w:val="1"/>
      <w:numFmt w:val="decimal"/>
      <w:lvlText w:val="%4"/>
      <w:lvlJc w:val="left"/>
      <w:pPr>
        <w:ind w:left="3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764BEC">
      <w:start w:val="1"/>
      <w:numFmt w:val="lowerLetter"/>
      <w:lvlText w:val="%5"/>
      <w:lvlJc w:val="left"/>
      <w:pPr>
        <w:ind w:left="4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D0272E">
      <w:start w:val="1"/>
      <w:numFmt w:val="lowerRoman"/>
      <w:lvlText w:val="%6"/>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3B69588">
      <w:start w:val="1"/>
      <w:numFmt w:val="decimal"/>
      <w:lvlText w:val="%7"/>
      <w:lvlJc w:val="left"/>
      <w:pPr>
        <w:ind w:left="5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02D39E">
      <w:start w:val="1"/>
      <w:numFmt w:val="lowerLetter"/>
      <w:lvlText w:val="%8"/>
      <w:lvlJc w:val="left"/>
      <w:pPr>
        <w:ind w:left="6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DB2D13A">
      <w:start w:val="1"/>
      <w:numFmt w:val="lowerRoman"/>
      <w:lvlText w:val="%9"/>
      <w:lvlJc w:val="left"/>
      <w:pPr>
        <w:ind w:left="7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501327D"/>
    <w:multiLevelType w:val="hybridMultilevel"/>
    <w:tmpl w:val="B434B7B8"/>
    <w:lvl w:ilvl="0" w:tplc="88C206EA">
      <w:start w:val="1"/>
      <w:numFmt w:val="decimal"/>
      <w:lvlText w:val="%1."/>
      <w:lvlJc w:val="left"/>
      <w:pPr>
        <w:ind w:left="345" w:hanging="360"/>
      </w:pPr>
      <w:rPr>
        <w:rFonts w:hint="default"/>
        <w:b/>
        <w:bCs w:val="0"/>
        <w:u w:val="none"/>
      </w:rPr>
    </w:lvl>
    <w:lvl w:ilvl="1" w:tplc="0C0A0019" w:tentative="1">
      <w:start w:val="1"/>
      <w:numFmt w:val="lowerLetter"/>
      <w:lvlText w:val="%2."/>
      <w:lvlJc w:val="left"/>
      <w:pPr>
        <w:ind w:left="1065" w:hanging="360"/>
      </w:pPr>
    </w:lvl>
    <w:lvl w:ilvl="2" w:tplc="0C0A001B" w:tentative="1">
      <w:start w:val="1"/>
      <w:numFmt w:val="lowerRoman"/>
      <w:lvlText w:val="%3."/>
      <w:lvlJc w:val="right"/>
      <w:pPr>
        <w:ind w:left="1785" w:hanging="180"/>
      </w:pPr>
    </w:lvl>
    <w:lvl w:ilvl="3" w:tplc="0C0A000F" w:tentative="1">
      <w:start w:val="1"/>
      <w:numFmt w:val="decimal"/>
      <w:lvlText w:val="%4."/>
      <w:lvlJc w:val="left"/>
      <w:pPr>
        <w:ind w:left="2505" w:hanging="360"/>
      </w:pPr>
    </w:lvl>
    <w:lvl w:ilvl="4" w:tplc="0C0A0019" w:tentative="1">
      <w:start w:val="1"/>
      <w:numFmt w:val="lowerLetter"/>
      <w:lvlText w:val="%5."/>
      <w:lvlJc w:val="left"/>
      <w:pPr>
        <w:ind w:left="3225" w:hanging="360"/>
      </w:pPr>
    </w:lvl>
    <w:lvl w:ilvl="5" w:tplc="0C0A001B" w:tentative="1">
      <w:start w:val="1"/>
      <w:numFmt w:val="lowerRoman"/>
      <w:lvlText w:val="%6."/>
      <w:lvlJc w:val="right"/>
      <w:pPr>
        <w:ind w:left="3945" w:hanging="180"/>
      </w:pPr>
    </w:lvl>
    <w:lvl w:ilvl="6" w:tplc="0C0A000F" w:tentative="1">
      <w:start w:val="1"/>
      <w:numFmt w:val="decimal"/>
      <w:lvlText w:val="%7."/>
      <w:lvlJc w:val="left"/>
      <w:pPr>
        <w:ind w:left="4665" w:hanging="360"/>
      </w:pPr>
    </w:lvl>
    <w:lvl w:ilvl="7" w:tplc="0C0A0019" w:tentative="1">
      <w:start w:val="1"/>
      <w:numFmt w:val="lowerLetter"/>
      <w:lvlText w:val="%8."/>
      <w:lvlJc w:val="left"/>
      <w:pPr>
        <w:ind w:left="5385" w:hanging="360"/>
      </w:pPr>
    </w:lvl>
    <w:lvl w:ilvl="8" w:tplc="0C0A001B" w:tentative="1">
      <w:start w:val="1"/>
      <w:numFmt w:val="lowerRoman"/>
      <w:lvlText w:val="%9."/>
      <w:lvlJc w:val="right"/>
      <w:pPr>
        <w:ind w:left="6105" w:hanging="180"/>
      </w:pPr>
    </w:lvl>
  </w:abstractNum>
  <w:abstractNum w:abstractNumId="9" w15:restartNumberingAfterBreak="0">
    <w:nsid w:val="777E789E"/>
    <w:multiLevelType w:val="hybridMultilevel"/>
    <w:tmpl w:val="FFFFFFFF"/>
    <w:lvl w:ilvl="0" w:tplc="41B8BCB2">
      <w:start w:val="2"/>
      <w:numFmt w:val="decimal"/>
      <w:lvlText w:val="%1."/>
      <w:lvlJc w:val="left"/>
      <w:pPr>
        <w:ind w:left="1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314BD9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64E24A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6DAC66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D2A4D9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BA6B76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09AD30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3CE2BBE">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0B4DB6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8AA6350"/>
    <w:multiLevelType w:val="hybridMultilevel"/>
    <w:tmpl w:val="FFFFFFFF"/>
    <w:lvl w:ilvl="0" w:tplc="77D8288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7ACF4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A02356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D2ABF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F6A47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660E4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A0F67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CA5B5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326589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9353ED1"/>
    <w:multiLevelType w:val="hybridMultilevel"/>
    <w:tmpl w:val="52F4CD28"/>
    <w:lvl w:ilvl="0" w:tplc="0C0A0003">
      <w:start w:val="1"/>
      <w:numFmt w:val="bullet"/>
      <w:lvlText w:val="o"/>
      <w:lvlJc w:val="left"/>
      <w:pPr>
        <w:ind w:left="989" w:hanging="360"/>
      </w:pPr>
      <w:rPr>
        <w:rFonts w:ascii="Courier New" w:hAnsi="Courier New" w:cs="Courier New" w:hint="default"/>
      </w:rPr>
    </w:lvl>
    <w:lvl w:ilvl="1" w:tplc="0C0A0003" w:tentative="1">
      <w:start w:val="1"/>
      <w:numFmt w:val="bullet"/>
      <w:lvlText w:val="o"/>
      <w:lvlJc w:val="left"/>
      <w:pPr>
        <w:ind w:left="1709" w:hanging="360"/>
      </w:pPr>
      <w:rPr>
        <w:rFonts w:ascii="Courier New" w:hAnsi="Courier New" w:cs="Courier New" w:hint="default"/>
      </w:rPr>
    </w:lvl>
    <w:lvl w:ilvl="2" w:tplc="0C0A0005" w:tentative="1">
      <w:start w:val="1"/>
      <w:numFmt w:val="bullet"/>
      <w:lvlText w:val=""/>
      <w:lvlJc w:val="left"/>
      <w:pPr>
        <w:ind w:left="2429" w:hanging="360"/>
      </w:pPr>
      <w:rPr>
        <w:rFonts w:ascii="Wingdings" w:hAnsi="Wingdings" w:hint="default"/>
      </w:rPr>
    </w:lvl>
    <w:lvl w:ilvl="3" w:tplc="0C0A0001" w:tentative="1">
      <w:start w:val="1"/>
      <w:numFmt w:val="bullet"/>
      <w:lvlText w:val=""/>
      <w:lvlJc w:val="left"/>
      <w:pPr>
        <w:ind w:left="3149" w:hanging="360"/>
      </w:pPr>
      <w:rPr>
        <w:rFonts w:ascii="Symbol" w:hAnsi="Symbol" w:hint="default"/>
      </w:rPr>
    </w:lvl>
    <w:lvl w:ilvl="4" w:tplc="0C0A0003" w:tentative="1">
      <w:start w:val="1"/>
      <w:numFmt w:val="bullet"/>
      <w:lvlText w:val="o"/>
      <w:lvlJc w:val="left"/>
      <w:pPr>
        <w:ind w:left="3869" w:hanging="360"/>
      </w:pPr>
      <w:rPr>
        <w:rFonts w:ascii="Courier New" w:hAnsi="Courier New" w:cs="Courier New" w:hint="default"/>
      </w:rPr>
    </w:lvl>
    <w:lvl w:ilvl="5" w:tplc="0C0A0005" w:tentative="1">
      <w:start w:val="1"/>
      <w:numFmt w:val="bullet"/>
      <w:lvlText w:val=""/>
      <w:lvlJc w:val="left"/>
      <w:pPr>
        <w:ind w:left="4589" w:hanging="360"/>
      </w:pPr>
      <w:rPr>
        <w:rFonts w:ascii="Wingdings" w:hAnsi="Wingdings" w:hint="default"/>
      </w:rPr>
    </w:lvl>
    <w:lvl w:ilvl="6" w:tplc="0C0A0001" w:tentative="1">
      <w:start w:val="1"/>
      <w:numFmt w:val="bullet"/>
      <w:lvlText w:val=""/>
      <w:lvlJc w:val="left"/>
      <w:pPr>
        <w:ind w:left="5309" w:hanging="360"/>
      </w:pPr>
      <w:rPr>
        <w:rFonts w:ascii="Symbol" w:hAnsi="Symbol" w:hint="default"/>
      </w:rPr>
    </w:lvl>
    <w:lvl w:ilvl="7" w:tplc="0C0A0003" w:tentative="1">
      <w:start w:val="1"/>
      <w:numFmt w:val="bullet"/>
      <w:lvlText w:val="o"/>
      <w:lvlJc w:val="left"/>
      <w:pPr>
        <w:ind w:left="6029" w:hanging="360"/>
      </w:pPr>
      <w:rPr>
        <w:rFonts w:ascii="Courier New" w:hAnsi="Courier New" w:cs="Courier New" w:hint="default"/>
      </w:rPr>
    </w:lvl>
    <w:lvl w:ilvl="8" w:tplc="0C0A0005" w:tentative="1">
      <w:start w:val="1"/>
      <w:numFmt w:val="bullet"/>
      <w:lvlText w:val=""/>
      <w:lvlJc w:val="left"/>
      <w:pPr>
        <w:ind w:left="6749" w:hanging="360"/>
      </w:pPr>
      <w:rPr>
        <w:rFonts w:ascii="Wingdings" w:hAnsi="Wingdings" w:hint="default"/>
      </w:rPr>
    </w:lvl>
  </w:abstractNum>
  <w:abstractNum w:abstractNumId="12" w15:restartNumberingAfterBreak="0">
    <w:nsid w:val="7A1E2960"/>
    <w:multiLevelType w:val="hybridMultilevel"/>
    <w:tmpl w:val="FFFFFFFF"/>
    <w:lvl w:ilvl="0" w:tplc="F8FA4FE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1E951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BF0291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602E5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B8879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44FA4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845EE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986FA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06689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43160814">
    <w:abstractNumId w:val="9"/>
  </w:num>
  <w:num w:numId="2" w16cid:durableId="1163349301">
    <w:abstractNumId w:val="7"/>
  </w:num>
  <w:num w:numId="3" w16cid:durableId="1148202273">
    <w:abstractNumId w:val="12"/>
  </w:num>
  <w:num w:numId="4" w16cid:durableId="681514202">
    <w:abstractNumId w:val="5"/>
  </w:num>
  <w:num w:numId="5" w16cid:durableId="588317931">
    <w:abstractNumId w:val="3"/>
  </w:num>
  <w:num w:numId="6" w16cid:durableId="213007842">
    <w:abstractNumId w:val="10"/>
  </w:num>
  <w:num w:numId="7" w16cid:durableId="1296180596">
    <w:abstractNumId w:val="1"/>
  </w:num>
  <w:num w:numId="8" w16cid:durableId="602302474">
    <w:abstractNumId w:val="4"/>
  </w:num>
  <w:num w:numId="9" w16cid:durableId="1047996612">
    <w:abstractNumId w:val="8"/>
  </w:num>
  <w:num w:numId="10" w16cid:durableId="579948242">
    <w:abstractNumId w:val="0"/>
  </w:num>
  <w:num w:numId="11" w16cid:durableId="841815169">
    <w:abstractNumId w:val="6"/>
  </w:num>
  <w:num w:numId="12" w16cid:durableId="3749785">
    <w:abstractNumId w:val="2"/>
  </w:num>
  <w:num w:numId="13" w16cid:durableId="12213996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32E"/>
    <w:rsid w:val="000018E1"/>
    <w:rsid w:val="00025782"/>
    <w:rsid w:val="00033ECA"/>
    <w:rsid w:val="0004013B"/>
    <w:rsid w:val="00060DC6"/>
    <w:rsid w:val="00073841"/>
    <w:rsid w:val="000870B8"/>
    <w:rsid w:val="000A01CD"/>
    <w:rsid w:val="000A0BFA"/>
    <w:rsid w:val="000A60AE"/>
    <w:rsid w:val="000A7EC5"/>
    <w:rsid w:val="000C532B"/>
    <w:rsid w:val="000C64C5"/>
    <w:rsid w:val="000C79B8"/>
    <w:rsid w:val="000D2CC6"/>
    <w:rsid w:val="000D4828"/>
    <w:rsid w:val="000E6AA0"/>
    <w:rsid w:val="0010384C"/>
    <w:rsid w:val="00114AE3"/>
    <w:rsid w:val="0019003A"/>
    <w:rsid w:val="001946F0"/>
    <w:rsid w:val="001B7CD3"/>
    <w:rsid w:val="001C26A6"/>
    <w:rsid w:val="001D3D68"/>
    <w:rsid w:val="001D7280"/>
    <w:rsid w:val="001E1F8E"/>
    <w:rsid w:val="001E3B90"/>
    <w:rsid w:val="001F5DB9"/>
    <w:rsid w:val="001F6A74"/>
    <w:rsid w:val="00203934"/>
    <w:rsid w:val="00210ABA"/>
    <w:rsid w:val="002226AC"/>
    <w:rsid w:val="0022753D"/>
    <w:rsid w:val="00245DFB"/>
    <w:rsid w:val="002534BF"/>
    <w:rsid w:val="002551D7"/>
    <w:rsid w:val="00262044"/>
    <w:rsid w:val="00266C10"/>
    <w:rsid w:val="002830BC"/>
    <w:rsid w:val="002879AB"/>
    <w:rsid w:val="00294370"/>
    <w:rsid w:val="002A196D"/>
    <w:rsid w:val="002A7959"/>
    <w:rsid w:val="002C649B"/>
    <w:rsid w:val="002D736A"/>
    <w:rsid w:val="002E760C"/>
    <w:rsid w:val="00305C21"/>
    <w:rsid w:val="00306868"/>
    <w:rsid w:val="00317B4C"/>
    <w:rsid w:val="003221DE"/>
    <w:rsid w:val="003308D7"/>
    <w:rsid w:val="00341360"/>
    <w:rsid w:val="00347FD8"/>
    <w:rsid w:val="00350415"/>
    <w:rsid w:val="00354F89"/>
    <w:rsid w:val="00367B61"/>
    <w:rsid w:val="00373600"/>
    <w:rsid w:val="00376C07"/>
    <w:rsid w:val="003B4ECF"/>
    <w:rsid w:val="003B614C"/>
    <w:rsid w:val="003C13F8"/>
    <w:rsid w:val="003D4CF5"/>
    <w:rsid w:val="003E790C"/>
    <w:rsid w:val="00414076"/>
    <w:rsid w:val="00424015"/>
    <w:rsid w:val="00424BA7"/>
    <w:rsid w:val="00427D5D"/>
    <w:rsid w:val="00434B72"/>
    <w:rsid w:val="004430C9"/>
    <w:rsid w:val="00444CAB"/>
    <w:rsid w:val="004467E7"/>
    <w:rsid w:val="00447A41"/>
    <w:rsid w:val="00475AFD"/>
    <w:rsid w:val="00484148"/>
    <w:rsid w:val="00491095"/>
    <w:rsid w:val="004A5598"/>
    <w:rsid w:val="004B5D4A"/>
    <w:rsid w:val="004B6CE5"/>
    <w:rsid w:val="004C5A64"/>
    <w:rsid w:val="004C6B4A"/>
    <w:rsid w:val="004E3DD9"/>
    <w:rsid w:val="004E515C"/>
    <w:rsid w:val="004E7B2C"/>
    <w:rsid w:val="004F3A1C"/>
    <w:rsid w:val="0050429C"/>
    <w:rsid w:val="00505E50"/>
    <w:rsid w:val="00527532"/>
    <w:rsid w:val="00530650"/>
    <w:rsid w:val="00534487"/>
    <w:rsid w:val="00547782"/>
    <w:rsid w:val="00561443"/>
    <w:rsid w:val="0057180D"/>
    <w:rsid w:val="00572201"/>
    <w:rsid w:val="00573F7C"/>
    <w:rsid w:val="00575D8F"/>
    <w:rsid w:val="00580699"/>
    <w:rsid w:val="005A0C71"/>
    <w:rsid w:val="005B2882"/>
    <w:rsid w:val="005B6D97"/>
    <w:rsid w:val="005B7CB4"/>
    <w:rsid w:val="005C7192"/>
    <w:rsid w:val="005E7320"/>
    <w:rsid w:val="00603212"/>
    <w:rsid w:val="00610B92"/>
    <w:rsid w:val="0061499F"/>
    <w:rsid w:val="00633C8A"/>
    <w:rsid w:val="00635C36"/>
    <w:rsid w:val="00642686"/>
    <w:rsid w:val="00650158"/>
    <w:rsid w:val="00651933"/>
    <w:rsid w:val="006817DF"/>
    <w:rsid w:val="006842D2"/>
    <w:rsid w:val="00714099"/>
    <w:rsid w:val="00716821"/>
    <w:rsid w:val="0072363F"/>
    <w:rsid w:val="00727680"/>
    <w:rsid w:val="007639C6"/>
    <w:rsid w:val="00773A48"/>
    <w:rsid w:val="00786285"/>
    <w:rsid w:val="007A0E25"/>
    <w:rsid w:val="007A39A6"/>
    <w:rsid w:val="007A7417"/>
    <w:rsid w:val="007C1268"/>
    <w:rsid w:val="007E1C71"/>
    <w:rsid w:val="007E2E84"/>
    <w:rsid w:val="007F3CD5"/>
    <w:rsid w:val="0080616B"/>
    <w:rsid w:val="008104E7"/>
    <w:rsid w:val="0081752A"/>
    <w:rsid w:val="00856790"/>
    <w:rsid w:val="00872385"/>
    <w:rsid w:val="008816A4"/>
    <w:rsid w:val="00881C37"/>
    <w:rsid w:val="00885F33"/>
    <w:rsid w:val="008B216A"/>
    <w:rsid w:val="008C4BEE"/>
    <w:rsid w:val="008C6A96"/>
    <w:rsid w:val="008D58FA"/>
    <w:rsid w:val="008D7C56"/>
    <w:rsid w:val="008E042A"/>
    <w:rsid w:val="008E40C4"/>
    <w:rsid w:val="008F520C"/>
    <w:rsid w:val="009037BF"/>
    <w:rsid w:val="00910E93"/>
    <w:rsid w:val="009156FB"/>
    <w:rsid w:val="00922188"/>
    <w:rsid w:val="00924151"/>
    <w:rsid w:val="0093406F"/>
    <w:rsid w:val="0095363D"/>
    <w:rsid w:val="00961027"/>
    <w:rsid w:val="009627EB"/>
    <w:rsid w:val="0096313D"/>
    <w:rsid w:val="009703A2"/>
    <w:rsid w:val="00971A3E"/>
    <w:rsid w:val="00975745"/>
    <w:rsid w:val="00995C2C"/>
    <w:rsid w:val="009973C9"/>
    <w:rsid w:val="009B0EF2"/>
    <w:rsid w:val="009B5200"/>
    <w:rsid w:val="009B5E5D"/>
    <w:rsid w:val="009C24FE"/>
    <w:rsid w:val="009D6700"/>
    <w:rsid w:val="009F4B3A"/>
    <w:rsid w:val="00A042DD"/>
    <w:rsid w:val="00A40841"/>
    <w:rsid w:val="00A506EC"/>
    <w:rsid w:val="00A65196"/>
    <w:rsid w:val="00A70CC4"/>
    <w:rsid w:val="00A76229"/>
    <w:rsid w:val="00A9180D"/>
    <w:rsid w:val="00AC1C0E"/>
    <w:rsid w:val="00AC2DB6"/>
    <w:rsid w:val="00AE13AC"/>
    <w:rsid w:val="00AE6E26"/>
    <w:rsid w:val="00B01263"/>
    <w:rsid w:val="00B072F7"/>
    <w:rsid w:val="00B31FF6"/>
    <w:rsid w:val="00B47FEF"/>
    <w:rsid w:val="00B62026"/>
    <w:rsid w:val="00B632D0"/>
    <w:rsid w:val="00B6341B"/>
    <w:rsid w:val="00B6355E"/>
    <w:rsid w:val="00B65BE5"/>
    <w:rsid w:val="00B6679C"/>
    <w:rsid w:val="00B7107C"/>
    <w:rsid w:val="00B7432E"/>
    <w:rsid w:val="00B85D72"/>
    <w:rsid w:val="00B94EC5"/>
    <w:rsid w:val="00BA1DAE"/>
    <w:rsid w:val="00BA3106"/>
    <w:rsid w:val="00BB410B"/>
    <w:rsid w:val="00BC1428"/>
    <w:rsid w:val="00BD5A93"/>
    <w:rsid w:val="00C020A3"/>
    <w:rsid w:val="00C05A6E"/>
    <w:rsid w:val="00C43BCC"/>
    <w:rsid w:val="00C5050A"/>
    <w:rsid w:val="00C6483C"/>
    <w:rsid w:val="00C65D7F"/>
    <w:rsid w:val="00C83D8A"/>
    <w:rsid w:val="00C91BA6"/>
    <w:rsid w:val="00CA1B25"/>
    <w:rsid w:val="00CB1B74"/>
    <w:rsid w:val="00CB51D5"/>
    <w:rsid w:val="00CB529E"/>
    <w:rsid w:val="00CB584B"/>
    <w:rsid w:val="00CC6EE2"/>
    <w:rsid w:val="00CD7A78"/>
    <w:rsid w:val="00CE1E1F"/>
    <w:rsid w:val="00CF6A66"/>
    <w:rsid w:val="00D037AD"/>
    <w:rsid w:val="00D11AA3"/>
    <w:rsid w:val="00D22461"/>
    <w:rsid w:val="00D2326B"/>
    <w:rsid w:val="00D27332"/>
    <w:rsid w:val="00D34C03"/>
    <w:rsid w:val="00D34EEA"/>
    <w:rsid w:val="00D52A45"/>
    <w:rsid w:val="00D613B2"/>
    <w:rsid w:val="00D63AF6"/>
    <w:rsid w:val="00D65D29"/>
    <w:rsid w:val="00D754F6"/>
    <w:rsid w:val="00D93D47"/>
    <w:rsid w:val="00D95E92"/>
    <w:rsid w:val="00DC1C8F"/>
    <w:rsid w:val="00DE62AD"/>
    <w:rsid w:val="00DF7967"/>
    <w:rsid w:val="00E074DF"/>
    <w:rsid w:val="00E155DD"/>
    <w:rsid w:val="00E40E91"/>
    <w:rsid w:val="00E67C18"/>
    <w:rsid w:val="00E7477C"/>
    <w:rsid w:val="00E92D57"/>
    <w:rsid w:val="00E96562"/>
    <w:rsid w:val="00EA4B00"/>
    <w:rsid w:val="00EB18FB"/>
    <w:rsid w:val="00EB282D"/>
    <w:rsid w:val="00EB5B34"/>
    <w:rsid w:val="00EC7D80"/>
    <w:rsid w:val="00ED68BC"/>
    <w:rsid w:val="00EE0D6F"/>
    <w:rsid w:val="00EF1838"/>
    <w:rsid w:val="00F05ED5"/>
    <w:rsid w:val="00F22F67"/>
    <w:rsid w:val="00F532A8"/>
    <w:rsid w:val="00F54BE8"/>
    <w:rsid w:val="00F57996"/>
    <w:rsid w:val="00F809BF"/>
    <w:rsid w:val="00F81422"/>
    <w:rsid w:val="00F8668B"/>
    <w:rsid w:val="00F9172F"/>
    <w:rsid w:val="00F94E4A"/>
    <w:rsid w:val="00FA3278"/>
    <w:rsid w:val="00FA5E47"/>
    <w:rsid w:val="00FA7464"/>
    <w:rsid w:val="00FC1944"/>
    <w:rsid w:val="00FC2E50"/>
    <w:rsid w:val="00FD59BD"/>
    <w:rsid w:val="00FE33A2"/>
    <w:rsid w:val="00FF127E"/>
    <w:rsid w:val="00FF3A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E7DDC"/>
  <w15:docId w15:val="{70DDBC1B-5A3A-EF48-94D5-9C3367A22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0" w:line="249" w:lineRule="auto"/>
      <w:ind w:left="10" w:hanging="10"/>
      <w:jc w:val="both"/>
    </w:pPr>
    <w:rPr>
      <w:rFonts w:ascii="Arial" w:eastAsia="Arial" w:hAnsi="Arial" w:cs="Arial"/>
      <w:color w:val="000000"/>
      <w:lang w:bidi="es-ES"/>
    </w:rPr>
  </w:style>
  <w:style w:type="paragraph" w:styleId="Ttulo1">
    <w:name w:val="heading 1"/>
    <w:next w:val="Normal"/>
    <w:link w:val="Ttulo1Car"/>
    <w:uiPriority w:val="9"/>
    <w:qFormat/>
    <w:pPr>
      <w:keepNext/>
      <w:keepLines/>
      <w:spacing w:after="10" w:line="249" w:lineRule="auto"/>
      <w:ind w:left="10" w:hanging="10"/>
      <w:outlineLvl w:val="0"/>
    </w:pPr>
    <w:rPr>
      <w:rFonts w:ascii="Arial" w:eastAsia="Arial" w:hAnsi="Arial" w:cs="Arial"/>
      <w:b/>
      <w:color w:val="000000"/>
      <w:u w:val="single" w:color="000000"/>
    </w:rPr>
  </w:style>
  <w:style w:type="paragraph" w:styleId="Ttulo2">
    <w:name w:val="heading 2"/>
    <w:next w:val="Normal"/>
    <w:link w:val="Ttulo2Car"/>
    <w:uiPriority w:val="9"/>
    <w:unhideWhenUsed/>
    <w:qFormat/>
    <w:pPr>
      <w:keepNext/>
      <w:keepLines/>
      <w:spacing w:after="98"/>
      <w:outlineLvl w:val="1"/>
    </w:pPr>
    <w:rPr>
      <w:rFonts w:ascii="Arial" w:eastAsia="Arial" w:hAnsi="Arial" w:cs="Arial"/>
      <w:b/>
      <w:i/>
      <w:color w:val="000000"/>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2"/>
      <w:u w:val="single" w:color="000000"/>
    </w:rPr>
  </w:style>
  <w:style w:type="character" w:customStyle="1" w:styleId="Ttulo2Car">
    <w:name w:val="Título 2 Car"/>
    <w:link w:val="Ttulo2"/>
    <w:rPr>
      <w:rFonts w:ascii="Arial" w:eastAsia="Arial" w:hAnsi="Arial" w:cs="Arial"/>
      <w:b/>
      <w:i/>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9F4B3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F4B3A"/>
    <w:rPr>
      <w:rFonts w:ascii="Arial" w:eastAsia="Arial" w:hAnsi="Arial" w:cs="Arial"/>
      <w:color w:val="000000"/>
      <w:lang w:bidi="es-ES"/>
    </w:rPr>
  </w:style>
  <w:style w:type="paragraph" w:styleId="Prrafodelista">
    <w:name w:val="List Paragraph"/>
    <w:basedOn w:val="Normal"/>
    <w:uiPriority w:val="34"/>
    <w:qFormat/>
    <w:rsid w:val="004C6B4A"/>
    <w:pPr>
      <w:ind w:left="720"/>
      <w:contextualSpacing/>
    </w:pPr>
  </w:style>
  <w:style w:type="character" w:styleId="Hipervnculo">
    <w:name w:val="Hyperlink"/>
    <w:basedOn w:val="Fuentedeprrafopredeter"/>
    <w:uiPriority w:val="99"/>
    <w:unhideWhenUsed/>
    <w:rsid w:val="008E40C4"/>
    <w:rPr>
      <w:color w:val="0563C1" w:themeColor="hyperlink"/>
      <w:u w:val="single"/>
    </w:rPr>
  </w:style>
  <w:style w:type="character" w:styleId="Mencinsinresolver">
    <w:name w:val="Unresolved Mention"/>
    <w:basedOn w:val="Fuentedeprrafopredeter"/>
    <w:uiPriority w:val="99"/>
    <w:semiHidden/>
    <w:unhideWhenUsed/>
    <w:rsid w:val="008E40C4"/>
    <w:rPr>
      <w:color w:val="605E5C"/>
      <w:shd w:val="clear" w:color="auto" w:fill="E1DFDD"/>
    </w:rPr>
  </w:style>
  <w:style w:type="paragraph" w:styleId="Piedepgina">
    <w:name w:val="footer"/>
    <w:basedOn w:val="Normal"/>
    <w:link w:val="PiedepginaCar"/>
    <w:uiPriority w:val="99"/>
    <w:unhideWhenUsed/>
    <w:rsid w:val="00424BA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24BA7"/>
    <w:rPr>
      <w:rFonts w:ascii="Arial" w:eastAsia="Arial" w:hAnsi="Arial" w:cs="Arial"/>
      <w:color w:val="000000"/>
      <w:lang w:bidi="es-ES"/>
    </w:rPr>
  </w:style>
  <w:style w:type="table" w:styleId="Tablaconcuadrcula">
    <w:name w:val="Table Grid"/>
    <w:basedOn w:val="Tablanormal"/>
    <w:uiPriority w:val="39"/>
    <w:rsid w:val="00BC1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428703">
      <w:bodyDiv w:val="1"/>
      <w:marLeft w:val="0"/>
      <w:marRight w:val="0"/>
      <w:marTop w:val="0"/>
      <w:marBottom w:val="0"/>
      <w:divBdr>
        <w:top w:val="none" w:sz="0" w:space="0" w:color="auto"/>
        <w:left w:val="none" w:sz="0" w:space="0" w:color="auto"/>
        <w:bottom w:val="none" w:sz="0" w:space="0" w:color="auto"/>
        <w:right w:val="none" w:sz="0" w:space="0" w:color="auto"/>
      </w:divBdr>
    </w:div>
    <w:div w:id="477768884">
      <w:bodyDiv w:val="1"/>
      <w:marLeft w:val="0"/>
      <w:marRight w:val="0"/>
      <w:marTop w:val="0"/>
      <w:marBottom w:val="0"/>
      <w:divBdr>
        <w:top w:val="none" w:sz="0" w:space="0" w:color="auto"/>
        <w:left w:val="none" w:sz="0" w:space="0" w:color="auto"/>
        <w:bottom w:val="none" w:sz="0" w:space="0" w:color="auto"/>
        <w:right w:val="none" w:sz="0" w:space="0" w:color="auto"/>
      </w:divBdr>
    </w:div>
    <w:div w:id="536235349">
      <w:bodyDiv w:val="1"/>
      <w:marLeft w:val="0"/>
      <w:marRight w:val="0"/>
      <w:marTop w:val="0"/>
      <w:marBottom w:val="0"/>
      <w:divBdr>
        <w:top w:val="none" w:sz="0" w:space="0" w:color="auto"/>
        <w:left w:val="none" w:sz="0" w:space="0" w:color="auto"/>
        <w:bottom w:val="none" w:sz="0" w:space="0" w:color="auto"/>
        <w:right w:val="none" w:sz="0" w:space="0" w:color="auto"/>
      </w:divBdr>
    </w:div>
    <w:div w:id="538974721">
      <w:bodyDiv w:val="1"/>
      <w:marLeft w:val="0"/>
      <w:marRight w:val="0"/>
      <w:marTop w:val="0"/>
      <w:marBottom w:val="0"/>
      <w:divBdr>
        <w:top w:val="none" w:sz="0" w:space="0" w:color="auto"/>
        <w:left w:val="none" w:sz="0" w:space="0" w:color="auto"/>
        <w:bottom w:val="none" w:sz="0" w:space="0" w:color="auto"/>
        <w:right w:val="none" w:sz="0" w:space="0" w:color="auto"/>
      </w:divBdr>
    </w:div>
    <w:div w:id="767968158">
      <w:bodyDiv w:val="1"/>
      <w:marLeft w:val="0"/>
      <w:marRight w:val="0"/>
      <w:marTop w:val="0"/>
      <w:marBottom w:val="0"/>
      <w:divBdr>
        <w:top w:val="none" w:sz="0" w:space="0" w:color="auto"/>
        <w:left w:val="none" w:sz="0" w:space="0" w:color="auto"/>
        <w:bottom w:val="none" w:sz="0" w:space="0" w:color="auto"/>
        <w:right w:val="none" w:sz="0" w:space="0" w:color="auto"/>
      </w:divBdr>
    </w:div>
    <w:div w:id="875587001">
      <w:bodyDiv w:val="1"/>
      <w:marLeft w:val="0"/>
      <w:marRight w:val="0"/>
      <w:marTop w:val="0"/>
      <w:marBottom w:val="0"/>
      <w:divBdr>
        <w:top w:val="none" w:sz="0" w:space="0" w:color="auto"/>
        <w:left w:val="none" w:sz="0" w:space="0" w:color="auto"/>
        <w:bottom w:val="none" w:sz="0" w:space="0" w:color="auto"/>
        <w:right w:val="none" w:sz="0" w:space="0" w:color="auto"/>
      </w:divBdr>
    </w:div>
    <w:div w:id="882785641">
      <w:bodyDiv w:val="1"/>
      <w:marLeft w:val="0"/>
      <w:marRight w:val="0"/>
      <w:marTop w:val="0"/>
      <w:marBottom w:val="0"/>
      <w:divBdr>
        <w:top w:val="none" w:sz="0" w:space="0" w:color="auto"/>
        <w:left w:val="none" w:sz="0" w:space="0" w:color="auto"/>
        <w:bottom w:val="none" w:sz="0" w:space="0" w:color="auto"/>
        <w:right w:val="none" w:sz="0" w:space="0" w:color="auto"/>
      </w:divBdr>
    </w:div>
    <w:div w:id="997851738">
      <w:bodyDiv w:val="1"/>
      <w:marLeft w:val="0"/>
      <w:marRight w:val="0"/>
      <w:marTop w:val="0"/>
      <w:marBottom w:val="0"/>
      <w:divBdr>
        <w:top w:val="none" w:sz="0" w:space="0" w:color="auto"/>
        <w:left w:val="none" w:sz="0" w:space="0" w:color="auto"/>
        <w:bottom w:val="none" w:sz="0" w:space="0" w:color="auto"/>
        <w:right w:val="none" w:sz="0" w:space="0" w:color="auto"/>
      </w:divBdr>
    </w:div>
    <w:div w:id="1238319715">
      <w:bodyDiv w:val="1"/>
      <w:marLeft w:val="0"/>
      <w:marRight w:val="0"/>
      <w:marTop w:val="0"/>
      <w:marBottom w:val="0"/>
      <w:divBdr>
        <w:top w:val="none" w:sz="0" w:space="0" w:color="auto"/>
        <w:left w:val="none" w:sz="0" w:space="0" w:color="auto"/>
        <w:bottom w:val="none" w:sz="0" w:space="0" w:color="auto"/>
        <w:right w:val="none" w:sz="0" w:space="0" w:color="auto"/>
      </w:divBdr>
    </w:div>
    <w:div w:id="1344865936">
      <w:bodyDiv w:val="1"/>
      <w:marLeft w:val="0"/>
      <w:marRight w:val="0"/>
      <w:marTop w:val="0"/>
      <w:marBottom w:val="0"/>
      <w:divBdr>
        <w:top w:val="none" w:sz="0" w:space="0" w:color="auto"/>
        <w:left w:val="none" w:sz="0" w:space="0" w:color="auto"/>
        <w:bottom w:val="none" w:sz="0" w:space="0" w:color="auto"/>
        <w:right w:val="none" w:sz="0" w:space="0" w:color="auto"/>
      </w:divBdr>
    </w:div>
    <w:div w:id="1842701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2</Pages>
  <Words>283</Words>
  <Characters>1559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RecordsMurciaNORM-07-10</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RecordsMurciaNORM-07-10</dc:title>
  <dc:subject/>
  <dc:creator>EGE</dc:creator>
  <cp:keywords/>
  <cp:lastModifiedBy>Eduardo</cp:lastModifiedBy>
  <cp:revision>29</cp:revision>
  <cp:lastPrinted>2023-03-13T11:00:00Z</cp:lastPrinted>
  <dcterms:created xsi:type="dcterms:W3CDTF">2024-08-06T06:35:00Z</dcterms:created>
  <dcterms:modified xsi:type="dcterms:W3CDTF">2024-09-13T10:35:00Z</dcterms:modified>
</cp:coreProperties>
</file>